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DA4C" w14:textId="53026C2F" w:rsidR="00F8584D" w:rsidRPr="00FE5A1A" w:rsidRDefault="005F7AAF" w:rsidP="00F8584D">
      <w:pPr>
        <w:jc w:val="center"/>
        <w:rPr>
          <w:b/>
          <w:bCs/>
          <w:sz w:val="28"/>
          <w:szCs w:val="28"/>
        </w:rPr>
      </w:pPr>
      <w:r w:rsidRPr="00FE5A1A">
        <w:rPr>
          <w:b/>
          <w:bCs/>
          <w:sz w:val="28"/>
          <w:szCs w:val="28"/>
        </w:rPr>
        <w:t>EARLEY ST PETERS</w:t>
      </w:r>
      <w:r w:rsidR="00F8584D" w:rsidRPr="00FE5A1A">
        <w:rPr>
          <w:b/>
          <w:bCs/>
          <w:sz w:val="28"/>
          <w:szCs w:val="28"/>
        </w:rPr>
        <w:t xml:space="preserve"> CHURCH HALL</w:t>
      </w:r>
    </w:p>
    <w:p w14:paraId="703ABECC" w14:textId="4F0FF604" w:rsidR="00F8584D" w:rsidRPr="00FE5A1A" w:rsidRDefault="00F8584D" w:rsidP="00F8584D">
      <w:pPr>
        <w:jc w:val="center"/>
        <w:rPr>
          <w:b/>
          <w:bCs/>
          <w:sz w:val="28"/>
          <w:szCs w:val="28"/>
        </w:rPr>
      </w:pPr>
      <w:r w:rsidRPr="00FE5A1A">
        <w:rPr>
          <w:b/>
          <w:bCs/>
          <w:sz w:val="28"/>
          <w:szCs w:val="28"/>
        </w:rPr>
        <w:t>CARETAKER JOB ADVERTISEMENT</w:t>
      </w:r>
    </w:p>
    <w:p w14:paraId="53D4202F" w14:textId="77777777" w:rsidR="00F8584D" w:rsidRDefault="00F8584D" w:rsidP="00A422E7">
      <w:pPr>
        <w:jc w:val="both"/>
      </w:pPr>
    </w:p>
    <w:p w14:paraId="2812FAEF" w14:textId="5782FB53" w:rsidR="005A6119" w:rsidRDefault="007535BB" w:rsidP="00A422E7">
      <w:pPr>
        <w:jc w:val="both"/>
      </w:pPr>
      <w:r>
        <w:t>Earley St Peters</w:t>
      </w:r>
      <w:r w:rsidR="004F1BFF">
        <w:t xml:space="preserve"> </w:t>
      </w:r>
      <w:r>
        <w:t xml:space="preserve">Church Hall is </w:t>
      </w:r>
      <w:r w:rsidR="004F1BFF">
        <w:t>seeking a dedicated</w:t>
      </w:r>
      <w:r w:rsidR="00B110C7">
        <w:t xml:space="preserve"> and enthusiastic</w:t>
      </w:r>
      <w:r w:rsidR="004F1BFF">
        <w:t xml:space="preserve"> individual as a part-time Caretaker for Earley St Peter’s</w:t>
      </w:r>
      <w:r w:rsidR="005866EA">
        <w:t xml:space="preserve"> </w:t>
      </w:r>
      <w:r w:rsidR="004F1BFF">
        <w:t>Church Hall. This role would suit someone who is local to the church hall as it will</w:t>
      </w:r>
      <w:r w:rsidR="001E6DD9">
        <w:t xml:space="preserve"> </w:t>
      </w:r>
      <w:r w:rsidR="004F1BFF">
        <w:t xml:space="preserve">require </w:t>
      </w:r>
      <w:r w:rsidR="00D95804">
        <w:t xml:space="preserve">the </w:t>
      </w:r>
      <w:r w:rsidR="00133069">
        <w:t>person being</w:t>
      </w:r>
      <w:r w:rsidR="004F1BFF">
        <w:t xml:space="preserve"> </w:t>
      </w:r>
      <w:r w:rsidR="00AB0F99">
        <w:t>physically present</w:t>
      </w:r>
      <w:r w:rsidR="004F1BFF">
        <w:t xml:space="preserve"> to </w:t>
      </w:r>
      <w:r w:rsidR="00602D55">
        <w:t>lock and</w:t>
      </w:r>
      <w:r w:rsidR="004F1BFF">
        <w:t xml:space="preserve"> alarm</w:t>
      </w:r>
      <w:r w:rsidR="00602D55">
        <w:t xml:space="preserve"> </w:t>
      </w:r>
      <w:r w:rsidR="004F1BFF">
        <w:t xml:space="preserve">the hall </w:t>
      </w:r>
      <w:r w:rsidR="00602D55">
        <w:t xml:space="preserve">every </w:t>
      </w:r>
      <w:r w:rsidR="007D35E4">
        <w:t>weekday</w:t>
      </w:r>
      <w:r w:rsidR="004F1BFF">
        <w:t xml:space="preserve"> </w:t>
      </w:r>
      <w:r w:rsidR="007D35E4">
        <w:t>evening between 22h30 and 23h00</w:t>
      </w:r>
      <w:r w:rsidR="0038317C">
        <w:t xml:space="preserve">. </w:t>
      </w:r>
      <w:r w:rsidR="00656A15">
        <w:t>T</w:t>
      </w:r>
      <w:r w:rsidR="00702F9C">
        <w:t xml:space="preserve">he </w:t>
      </w:r>
      <w:r w:rsidR="00656A15">
        <w:t>caretaker</w:t>
      </w:r>
      <w:r w:rsidR="00702F9C">
        <w:t xml:space="preserve"> will be expected to </w:t>
      </w:r>
      <w:r w:rsidR="00AB0F99">
        <w:t xml:space="preserve">inspect and </w:t>
      </w:r>
      <w:r w:rsidR="00702F9C">
        <w:t>lock up the hall during weekends</w:t>
      </w:r>
      <w:r w:rsidR="00656A15">
        <w:t>, when required.</w:t>
      </w:r>
      <w:r w:rsidR="001E6DD9">
        <w:t xml:space="preserve"> Th</w:t>
      </w:r>
      <w:r w:rsidR="00656A15">
        <w:t xml:space="preserve">e </w:t>
      </w:r>
      <w:r w:rsidR="00133069">
        <w:t>caretaker</w:t>
      </w:r>
      <w:r w:rsidR="001E6DD9">
        <w:t xml:space="preserve"> will also be the </w:t>
      </w:r>
      <w:r w:rsidR="00064264">
        <w:t>emergency contact in the event the fire or security alarm is activated outside normal office hours.</w:t>
      </w:r>
    </w:p>
    <w:p w14:paraId="6BDBB505" w14:textId="13A871F4" w:rsidR="00064264" w:rsidRDefault="00BC2C7D" w:rsidP="00A422E7">
      <w:pPr>
        <w:jc w:val="both"/>
      </w:pPr>
      <w:r>
        <w:t xml:space="preserve">Duties will include, but </w:t>
      </w:r>
      <w:r w:rsidR="007422F5">
        <w:t>are</w:t>
      </w:r>
      <w:r>
        <w:t xml:space="preserve"> not limited to:</w:t>
      </w:r>
    </w:p>
    <w:p w14:paraId="06B310D9" w14:textId="05E61EBE" w:rsidR="001E6DD9" w:rsidRDefault="0051187A" w:rsidP="00A422E7">
      <w:pPr>
        <w:pStyle w:val="ListParagraph"/>
        <w:numPr>
          <w:ilvl w:val="0"/>
          <w:numId w:val="1"/>
        </w:numPr>
        <w:jc w:val="both"/>
      </w:pPr>
      <w:r>
        <w:t>Daily c</w:t>
      </w:r>
      <w:r w:rsidR="00BC2C7D">
        <w:t xml:space="preserve">oning off the </w:t>
      </w:r>
      <w:r w:rsidR="003E7F94">
        <w:t xml:space="preserve">Hall </w:t>
      </w:r>
      <w:r w:rsidR="00D1624B">
        <w:t>car park</w:t>
      </w:r>
      <w:r w:rsidR="0014431E">
        <w:t xml:space="preserve"> for exclusive use by Hall and church users</w:t>
      </w:r>
    </w:p>
    <w:p w14:paraId="0EA3D488" w14:textId="6D6FFA69" w:rsidR="004D39F8" w:rsidRDefault="004D39F8" w:rsidP="00A422E7">
      <w:pPr>
        <w:pStyle w:val="ListParagraph"/>
        <w:numPr>
          <w:ilvl w:val="0"/>
          <w:numId w:val="1"/>
        </w:numPr>
        <w:jc w:val="both"/>
      </w:pPr>
      <w:r>
        <w:t>Weekly testing of fire alarm</w:t>
      </w:r>
    </w:p>
    <w:p w14:paraId="139C87C1" w14:textId="7EB8666E" w:rsidR="00A2304A" w:rsidRDefault="00A2304A" w:rsidP="00A422E7">
      <w:pPr>
        <w:pStyle w:val="ListParagraph"/>
        <w:numPr>
          <w:ilvl w:val="0"/>
          <w:numId w:val="1"/>
        </w:numPr>
        <w:jc w:val="both"/>
      </w:pPr>
      <w:r>
        <w:t>Unlocking and locking of the school playground for overflow parking as and when required.</w:t>
      </w:r>
    </w:p>
    <w:p w14:paraId="75B57853" w14:textId="263BD4E6" w:rsidR="006654EC" w:rsidRDefault="00BE7FE0" w:rsidP="00A422E7">
      <w:pPr>
        <w:pStyle w:val="ListParagraph"/>
        <w:numPr>
          <w:ilvl w:val="0"/>
          <w:numId w:val="1"/>
        </w:numPr>
        <w:jc w:val="both"/>
      </w:pPr>
      <w:r>
        <w:t xml:space="preserve">Assist the Hall Manager with ad-hoc duties, </w:t>
      </w:r>
      <w:r w:rsidR="00F653AC">
        <w:t xml:space="preserve">such as </w:t>
      </w:r>
      <w:r>
        <w:t>loading a skip, as and when required</w:t>
      </w:r>
    </w:p>
    <w:p w14:paraId="552BD94B" w14:textId="7DD5F9FD" w:rsidR="0014431E" w:rsidRDefault="0014431E" w:rsidP="00A422E7">
      <w:pPr>
        <w:pStyle w:val="ListParagraph"/>
        <w:numPr>
          <w:ilvl w:val="0"/>
          <w:numId w:val="1"/>
        </w:numPr>
        <w:jc w:val="both"/>
      </w:pPr>
      <w:proofErr w:type="spellStart"/>
      <w:r>
        <w:t>Coning</w:t>
      </w:r>
      <w:proofErr w:type="spellEnd"/>
      <w:r>
        <w:t xml:space="preserve"> off the </w:t>
      </w:r>
      <w:r w:rsidR="00C97C74">
        <w:t>car park</w:t>
      </w:r>
      <w:r>
        <w:t xml:space="preserve"> for exclusive use by certain groups for practical training</w:t>
      </w:r>
      <w:r w:rsidR="00AB4662">
        <w:t xml:space="preserve"> on training days</w:t>
      </w:r>
    </w:p>
    <w:p w14:paraId="4519AA29" w14:textId="1FB8E1D3" w:rsidR="00BE1385" w:rsidRDefault="00BE1385" w:rsidP="00A422E7">
      <w:pPr>
        <w:pStyle w:val="ListParagraph"/>
        <w:numPr>
          <w:ilvl w:val="0"/>
          <w:numId w:val="1"/>
        </w:numPr>
        <w:jc w:val="both"/>
      </w:pPr>
      <w:r>
        <w:t>Daily walk through to check all windows and doors are closed before activ</w:t>
      </w:r>
      <w:r w:rsidR="001C6F92">
        <w:t>ating the alarm and locking the hall (22h30 – 23h00, depending on bookings)</w:t>
      </w:r>
    </w:p>
    <w:p w14:paraId="1EBCC541" w14:textId="1DA78843" w:rsidR="00B174D4" w:rsidRDefault="00B174D4" w:rsidP="00A422E7">
      <w:pPr>
        <w:pStyle w:val="ListParagraph"/>
        <w:numPr>
          <w:ilvl w:val="0"/>
          <w:numId w:val="1"/>
        </w:numPr>
        <w:jc w:val="both"/>
      </w:pPr>
      <w:r>
        <w:t>Monthly cleaning of kitchen facilities, including the fridge</w:t>
      </w:r>
      <w:r w:rsidR="00956331">
        <w:t>s</w:t>
      </w:r>
    </w:p>
    <w:p w14:paraId="04C394FD" w14:textId="4FD869FA" w:rsidR="00CD3985" w:rsidRDefault="00CD3985" w:rsidP="00A422E7">
      <w:pPr>
        <w:pStyle w:val="ListParagraph"/>
        <w:numPr>
          <w:ilvl w:val="0"/>
          <w:numId w:val="1"/>
        </w:numPr>
        <w:jc w:val="both"/>
      </w:pPr>
      <w:r>
        <w:t>Monthly cleaning of light switches</w:t>
      </w:r>
      <w:r w:rsidR="009C0ED9">
        <w:t xml:space="preserve">, tables </w:t>
      </w:r>
      <w:r>
        <w:t>and other regularly used surfaces</w:t>
      </w:r>
    </w:p>
    <w:p w14:paraId="5A959918" w14:textId="27C1EF24" w:rsidR="0028286A" w:rsidRDefault="0028286A" w:rsidP="00A422E7">
      <w:pPr>
        <w:pStyle w:val="ListParagraph"/>
        <w:numPr>
          <w:ilvl w:val="0"/>
          <w:numId w:val="1"/>
        </w:numPr>
        <w:jc w:val="both"/>
      </w:pPr>
      <w:r>
        <w:t>Allocate dedicated parking spaces for certain users as and when requested</w:t>
      </w:r>
    </w:p>
    <w:p w14:paraId="7687A269" w14:textId="2DF4899A" w:rsidR="00522CFF" w:rsidRDefault="00522CFF" w:rsidP="00A422E7">
      <w:pPr>
        <w:pStyle w:val="ListParagraph"/>
        <w:numPr>
          <w:ilvl w:val="0"/>
          <w:numId w:val="1"/>
        </w:numPr>
        <w:jc w:val="both"/>
      </w:pPr>
      <w:r>
        <w:t>Setting</w:t>
      </w:r>
      <w:r w:rsidR="00956331">
        <w:t xml:space="preserve"> and packing away</w:t>
      </w:r>
      <w:r>
        <w:t xml:space="preserve"> tables and chairs for </w:t>
      </w:r>
      <w:r w:rsidR="00000E8B">
        <w:t>groups</w:t>
      </w:r>
      <w:r w:rsidR="00CF24A6">
        <w:t xml:space="preserve"> </w:t>
      </w:r>
      <w:r w:rsidR="00956331">
        <w:t>when required</w:t>
      </w:r>
    </w:p>
    <w:p w14:paraId="1FC3A097" w14:textId="516ABE82" w:rsidR="006040D7" w:rsidRDefault="006040D7" w:rsidP="00A422E7">
      <w:pPr>
        <w:pStyle w:val="ListParagraph"/>
        <w:numPr>
          <w:ilvl w:val="0"/>
          <w:numId w:val="1"/>
        </w:numPr>
        <w:jc w:val="both"/>
      </w:pPr>
      <w:r>
        <w:t xml:space="preserve">Checking that the hall is left in good order/condition by evening </w:t>
      </w:r>
      <w:r w:rsidR="00C5097F">
        <w:t>users</w:t>
      </w:r>
      <w:r w:rsidR="003158F9">
        <w:t>, including after pre-booked weekend events</w:t>
      </w:r>
      <w:r w:rsidR="00B174D4">
        <w:t>/private functions</w:t>
      </w:r>
    </w:p>
    <w:p w14:paraId="41D1811C" w14:textId="2833B9B9" w:rsidR="00C408F9" w:rsidRDefault="00C408F9" w:rsidP="00A422E7">
      <w:pPr>
        <w:pStyle w:val="ListParagraph"/>
        <w:numPr>
          <w:ilvl w:val="0"/>
          <w:numId w:val="1"/>
        </w:numPr>
        <w:jc w:val="both"/>
      </w:pPr>
      <w:r>
        <w:t>Reporting any damage caused by users or litter left behind</w:t>
      </w:r>
      <w:r w:rsidR="00E93B2F">
        <w:t xml:space="preserve"> in the hall and </w:t>
      </w:r>
      <w:r w:rsidR="00C97C74">
        <w:t>car park</w:t>
      </w:r>
      <w:r>
        <w:t xml:space="preserve"> after</w:t>
      </w:r>
      <w:r w:rsidR="00E93B2F">
        <w:t xml:space="preserve"> evening and weekend bookings to the Hall Manager</w:t>
      </w:r>
    </w:p>
    <w:p w14:paraId="328ED454" w14:textId="4DC14361" w:rsidR="00EF3059" w:rsidRDefault="00DB6EDB" w:rsidP="002A1ACE">
      <w:pPr>
        <w:pStyle w:val="ListParagraph"/>
        <w:numPr>
          <w:ilvl w:val="0"/>
          <w:numId w:val="1"/>
        </w:numPr>
        <w:jc w:val="both"/>
      </w:pPr>
      <w:r>
        <w:t>Weekly setting u</w:t>
      </w:r>
      <w:r w:rsidR="000312CB">
        <w:t>p of heating thermostat per room</w:t>
      </w:r>
      <w:r w:rsidR="002518C8">
        <w:t>, according to booking schedules</w:t>
      </w:r>
    </w:p>
    <w:p w14:paraId="59C15834" w14:textId="03CE5BA2" w:rsidR="00F819BA" w:rsidRDefault="00F819BA" w:rsidP="00A422E7">
      <w:pPr>
        <w:pStyle w:val="ListParagraph"/>
        <w:numPr>
          <w:ilvl w:val="0"/>
          <w:numId w:val="1"/>
        </w:numPr>
        <w:jc w:val="both"/>
      </w:pPr>
      <w:r>
        <w:t xml:space="preserve">Perform minor maintenance tasks, such as </w:t>
      </w:r>
      <w:r w:rsidR="008D507D">
        <w:t>tightening</w:t>
      </w:r>
      <w:r>
        <w:t xml:space="preserve"> of screws, replacement of light bulbs</w:t>
      </w:r>
      <w:r w:rsidR="008D507D">
        <w:t>, oiling of door hinges etc.</w:t>
      </w:r>
    </w:p>
    <w:p w14:paraId="68975D31" w14:textId="4C4397B9" w:rsidR="00B57ABB" w:rsidRDefault="00B57ABB" w:rsidP="00A422E7">
      <w:pPr>
        <w:pStyle w:val="ListParagraph"/>
        <w:numPr>
          <w:ilvl w:val="0"/>
          <w:numId w:val="1"/>
        </w:numPr>
        <w:jc w:val="both"/>
      </w:pPr>
      <w:r>
        <w:t>Assist the Hall Manager from time to time to clean out storage</w:t>
      </w:r>
      <w:r w:rsidR="004503F3">
        <w:t xml:space="preserve"> cupboards and mov</w:t>
      </w:r>
      <w:r w:rsidR="0051148C">
        <w:t>e</w:t>
      </w:r>
      <w:r w:rsidR="004503F3">
        <w:t xml:space="preserve"> items between rooms</w:t>
      </w:r>
    </w:p>
    <w:p w14:paraId="60AEE30D" w14:textId="424E3382" w:rsidR="00D750ED" w:rsidRDefault="00502651" w:rsidP="00502651">
      <w:pPr>
        <w:pStyle w:val="ListParagraph"/>
        <w:numPr>
          <w:ilvl w:val="0"/>
          <w:numId w:val="1"/>
        </w:numPr>
        <w:jc w:val="both"/>
      </w:pPr>
      <w:r>
        <w:t>E</w:t>
      </w:r>
      <w:r w:rsidR="00D750ED">
        <w:t xml:space="preserve">nsure </w:t>
      </w:r>
      <w:r w:rsidR="003D4FA1">
        <w:t>that the Hall Grounds are maintained, litter free and weed free</w:t>
      </w:r>
    </w:p>
    <w:p w14:paraId="3894F21B" w14:textId="6AE3F571" w:rsidR="00BA5594" w:rsidRDefault="00BA5594" w:rsidP="00A422E7">
      <w:pPr>
        <w:pStyle w:val="ListParagraph"/>
        <w:numPr>
          <w:ilvl w:val="0"/>
          <w:numId w:val="1"/>
        </w:numPr>
        <w:jc w:val="both"/>
      </w:pPr>
      <w:r>
        <w:t>Putting out recycling bags bi-weekly</w:t>
      </w:r>
    </w:p>
    <w:p w14:paraId="187D37F1" w14:textId="75773178" w:rsidR="004F1BFF" w:rsidRDefault="00AD144F" w:rsidP="00A422E7">
      <w:pPr>
        <w:jc w:val="both"/>
      </w:pPr>
      <w:r>
        <w:t>To</w:t>
      </w:r>
      <w:r w:rsidR="004F1BFF">
        <w:t xml:space="preserve"> carry out the role effectively, the Caretaker will receive</w:t>
      </w:r>
      <w:r w:rsidR="0051148C">
        <w:t xml:space="preserve"> </w:t>
      </w:r>
      <w:r w:rsidR="00B008DF">
        <w:t>weekly lists</w:t>
      </w:r>
      <w:r w:rsidR="00EF7F6B">
        <w:t xml:space="preserve"> </w:t>
      </w:r>
      <w:r w:rsidR="004F1BFF">
        <w:t xml:space="preserve">from the </w:t>
      </w:r>
      <w:r w:rsidR="00F653AC">
        <w:t>H</w:t>
      </w:r>
      <w:r w:rsidR="004F1BFF">
        <w:t xml:space="preserve">all </w:t>
      </w:r>
      <w:r w:rsidR="00F653AC">
        <w:t>M</w:t>
      </w:r>
      <w:r w:rsidR="004F1BFF">
        <w:t>anager, containing the required daily tasks</w:t>
      </w:r>
      <w:r w:rsidR="00EF7F6B">
        <w:t>.</w:t>
      </w:r>
      <w:r w:rsidR="004F1BFF">
        <w:t xml:space="preserve"> There are also </w:t>
      </w:r>
      <w:r>
        <w:t>several</w:t>
      </w:r>
      <w:r w:rsidR="004F1BFF">
        <w:t xml:space="preserve"> dates each year, usually </w:t>
      </w:r>
      <w:r w:rsidR="00415607">
        <w:t>2 -3</w:t>
      </w:r>
      <w:r w:rsidR="00937EAD">
        <w:t xml:space="preserve"> </w:t>
      </w:r>
      <w:r w:rsidR="004F1BFF">
        <w:t xml:space="preserve">occasions totalling </w:t>
      </w:r>
      <w:r w:rsidR="00415607">
        <w:t>no more than 10</w:t>
      </w:r>
      <w:r w:rsidR="004F1BFF">
        <w:t xml:space="preserve"> hours, when the Caretaker would be required to act as</w:t>
      </w:r>
      <w:r w:rsidR="00937EAD">
        <w:t xml:space="preserve"> </w:t>
      </w:r>
      <w:r w:rsidR="004F1BFF">
        <w:t>carpark attendant, and these dates will usually be given at least 6 months in</w:t>
      </w:r>
      <w:r w:rsidR="00937EAD">
        <w:t xml:space="preserve"> </w:t>
      </w:r>
      <w:r w:rsidR="004F1BFF">
        <w:t>advance</w:t>
      </w:r>
      <w:r w:rsidR="004626B7">
        <w:t>.</w:t>
      </w:r>
      <w:r w:rsidR="00715DD1">
        <w:t xml:space="preserve"> </w:t>
      </w:r>
      <w:r w:rsidR="00EA0A7E">
        <w:t>Weekend duties will be communicated to the Caretaker by the Hall Manager with a two week notice period.</w:t>
      </w:r>
    </w:p>
    <w:p w14:paraId="2A63CC8F" w14:textId="34998802" w:rsidR="0025506A" w:rsidRDefault="004F1BFF" w:rsidP="00A422E7">
      <w:pPr>
        <w:jc w:val="both"/>
      </w:pPr>
      <w:r>
        <w:t xml:space="preserve">This is a part-time position </w:t>
      </w:r>
      <w:r w:rsidR="00D83178">
        <w:t xml:space="preserve">amounting to </w:t>
      </w:r>
      <w:r w:rsidR="00DF138D">
        <w:t>5</w:t>
      </w:r>
      <w:r>
        <w:t xml:space="preserve"> hours per week, 1 hour per day</w:t>
      </w:r>
      <w:r w:rsidR="00497BA5">
        <w:t xml:space="preserve">, </w:t>
      </w:r>
      <w:r>
        <w:t>Monday-Friday, split between a morning and an evening visit to the hall</w:t>
      </w:r>
      <w:r w:rsidR="00DF138D">
        <w:t>, or alternatively</w:t>
      </w:r>
      <w:r w:rsidR="00710753">
        <w:t>,</w:t>
      </w:r>
      <w:r w:rsidR="00DF138D">
        <w:t xml:space="preserve"> evenings only</w:t>
      </w:r>
      <w:r w:rsidR="00F261A5">
        <w:t xml:space="preserve">, depending on </w:t>
      </w:r>
      <w:r w:rsidR="006F186E">
        <w:t xml:space="preserve">ad-hoc </w:t>
      </w:r>
      <w:r w:rsidR="006A2B56">
        <w:t>tasks.</w:t>
      </w:r>
    </w:p>
    <w:p w14:paraId="1BA2F030" w14:textId="6BCC7858" w:rsidR="004F1BFF" w:rsidRDefault="004F1BFF" w:rsidP="00A422E7">
      <w:pPr>
        <w:jc w:val="both"/>
      </w:pPr>
      <w:r>
        <w:lastRenderedPageBreak/>
        <w:t>There are</w:t>
      </w:r>
      <w:r w:rsidR="0025506A">
        <w:t xml:space="preserve"> </w:t>
      </w:r>
      <w:r>
        <w:t>also</w:t>
      </w:r>
      <w:r w:rsidR="00BB725B">
        <w:t xml:space="preserve"> </w:t>
      </w:r>
      <w:r>
        <w:t>additional hours for carparking attendant duties,</w:t>
      </w:r>
      <w:r w:rsidR="00710753">
        <w:t xml:space="preserve"> weekend inspections</w:t>
      </w:r>
      <w:r w:rsidR="0022409F">
        <w:t xml:space="preserve">, </w:t>
      </w:r>
      <w:r w:rsidR="00710753">
        <w:t>loc</w:t>
      </w:r>
      <w:r w:rsidR="00040E94">
        <w:t>k</w:t>
      </w:r>
      <w:r w:rsidR="00710753">
        <w:t>-up</w:t>
      </w:r>
      <w:r>
        <w:t xml:space="preserve"> </w:t>
      </w:r>
      <w:r w:rsidR="00497BA5">
        <w:t xml:space="preserve">and general hall maintenance </w:t>
      </w:r>
      <w:r>
        <w:t>as detailed above.</w:t>
      </w:r>
      <w:r w:rsidR="00BB793D">
        <w:t xml:space="preserve"> </w:t>
      </w:r>
      <w:r w:rsidR="00385F99">
        <w:t xml:space="preserve"> </w:t>
      </w:r>
      <w:r w:rsidR="00A44294">
        <w:t>W</w:t>
      </w:r>
      <w:r w:rsidR="009A193F">
        <w:t>eekend duties</w:t>
      </w:r>
      <w:r w:rsidR="00385F99">
        <w:t xml:space="preserve"> </w:t>
      </w:r>
      <w:r w:rsidR="00A44294">
        <w:t>will be remunerated at a time and a half rate, based on an approved timesheet.</w:t>
      </w:r>
    </w:p>
    <w:p w14:paraId="2F9FEC7E" w14:textId="17E42915" w:rsidR="00B145A3" w:rsidRDefault="00B145A3" w:rsidP="00A422E7">
      <w:pPr>
        <w:jc w:val="both"/>
      </w:pPr>
      <w:r>
        <w:t>The Caretaker will report to the Hall Manager.</w:t>
      </w:r>
    </w:p>
    <w:p w14:paraId="0E4FA2C6" w14:textId="1301071B" w:rsidR="006F7A1E" w:rsidRDefault="004F1BFF" w:rsidP="006D12F5">
      <w:pPr>
        <w:jc w:val="both"/>
      </w:pPr>
      <w:r>
        <w:t xml:space="preserve">The closing date for applications is </w:t>
      </w:r>
      <w:r w:rsidR="00B6452A">
        <w:t>Wednesday</w:t>
      </w:r>
      <w:r>
        <w:t xml:space="preserve"> </w:t>
      </w:r>
      <w:r w:rsidR="001A7684">
        <w:t>10</w:t>
      </w:r>
      <w:r w:rsidR="006F7A1E">
        <w:t xml:space="preserve"> June 2026 at 9 am.</w:t>
      </w:r>
    </w:p>
    <w:p w14:paraId="75D5AA5B" w14:textId="03056772" w:rsidR="004F1BFF" w:rsidRDefault="00F37E87" w:rsidP="006D12F5">
      <w:pPr>
        <w:jc w:val="both"/>
      </w:pPr>
      <w:r>
        <w:t xml:space="preserve"> </w:t>
      </w:r>
      <w:r w:rsidR="004F1BFF">
        <w:t>Interviews are likely to</w:t>
      </w:r>
      <w:r w:rsidR="006D12F5">
        <w:t xml:space="preserve"> </w:t>
      </w:r>
      <w:r w:rsidR="004F1BFF">
        <w:t xml:space="preserve">take place </w:t>
      </w:r>
      <w:r w:rsidR="00435A21">
        <w:t xml:space="preserve">on </w:t>
      </w:r>
      <w:r w:rsidR="001A7684">
        <w:t>11</w:t>
      </w:r>
      <w:r w:rsidR="003D1834">
        <w:t xml:space="preserve"> or </w:t>
      </w:r>
      <w:r w:rsidR="001A7684">
        <w:t>12</w:t>
      </w:r>
      <w:r w:rsidR="003D1834">
        <w:t xml:space="preserve"> </w:t>
      </w:r>
      <w:r w:rsidR="004D39F8">
        <w:t>June 2026</w:t>
      </w:r>
      <w:r w:rsidR="004F1BFF">
        <w:t>.</w:t>
      </w:r>
      <w:r w:rsidR="00435A21">
        <w:t xml:space="preserve"> The suitable candidate should ideally be available to commence duties </w:t>
      </w:r>
      <w:r w:rsidR="00FA0044">
        <w:t xml:space="preserve">on </w:t>
      </w:r>
      <w:r w:rsidR="005F3AC0">
        <w:t>15 June 2026.</w:t>
      </w:r>
    </w:p>
    <w:p w14:paraId="7E241093" w14:textId="6F281465" w:rsidR="004F1BFF" w:rsidRDefault="004F1BFF" w:rsidP="00A422E7">
      <w:pPr>
        <w:jc w:val="both"/>
      </w:pPr>
      <w:r>
        <w:t>Interested candidates are invited to submit their CV, a covering letter expressing their</w:t>
      </w:r>
      <w:r w:rsidR="00B145A3">
        <w:t xml:space="preserve"> </w:t>
      </w:r>
      <w:r>
        <w:t>interest, and any other supporting documents</w:t>
      </w:r>
      <w:r w:rsidR="00504F22">
        <w:t xml:space="preserve">, </w:t>
      </w:r>
      <w:r w:rsidR="007543B0">
        <w:t>including references</w:t>
      </w:r>
      <w:r>
        <w:t xml:space="preserve"> to The </w:t>
      </w:r>
      <w:r w:rsidR="00B145A3">
        <w:t>Hall Manager</w:t>
      </w:r>
      <w:r w:rsidR="00504F22">
        <w:t>, Ms Sonja Maher at hall@earl</w:t>
      </w:r>
      <w:r w:rsidR="00B174D4">
        <w:t>e</w:t>
      </w:r>
      <w:r w:rsidR="00504F22">
        <w:t>ystpeters.org.uk.</w:t>
      </w:r>
    </w:p>
    <w:p w14:paraId="1312BB87" w14:textId="022CE48A" w:rsidR="0003306D" w:rsidRDefault="004F1BFF" w:rsidP="00A422E7">
      <w:pPr>
        <w:jc w:val="both"/>
      </w:pPr>
      <w:r>
        <w:t xml:space="preserve">If you would like more information, feel free to get in touch with </w:t>
      </w:r>
      <w:r w:rsidR="00504F22">
        <w:t>Sonja</w:t>
      </w:r>
      <w:r w:rsidR="00B174D4">
        <w:t xml:space="preserve"> by phoning the office on 01189668575,</w:t>
      </w:r>
      <w:r>
        <w:t xml:space="preserve"> for an informal</w:t>
      </w:r>
      <w:r w:rsidR="00504F22">
        <w:t xml:space="preserve"> discu</w:t>
      </w:r>
      <w:r w:rsidR="00AD144F">
        <w:t>ssion.</w:t>
      </w:r>
    </w:p>
    <w:sectPr w:rsidR="0003306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C57E" w14:textId="77777777" w:rsidR="00A651E8" w:rsidRDefault="00A651E8" w:rsidP="00FE5A1A">
      <w:pPr>
        <w:spacing w:after="0" w:line="240" w:lineRule="auto"/>
      </w:pPr>
      <w:r>
        <w:separator/>
      </w:r>
    </w:p>
  </w:endnote>
  <w:endnote w:type="continuationSeparator" w:id="0">
    <w:p w14:paraId="7F3BD264" w14:textId="77777777" w:rsidR="00A651E8" w:rsidRDefault="00A651E8" w:rsidP="00FE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138C" w14:textId="77777777" w:rsidR="00A651E8" w:rsidRDefault="00A651E8" w:rsidP="00FE5A1A">
      <w:pPr>
        <w:spacing w:after="0" w:line="240" w:lineRule="auto"/>
      </w:pPr>
      <w:r>
        <w:separator/>
      </w:r>
    </w:p>
  </w:footnote>
  <w:footnote w:type="continuationSeparator" w:id="0">
    <w:p w14:paraId="27AA7BF6" w14:textId="77777777" w:rsidR="00A651E8" w:rsidRDefault="00A651E8" w:rsidP="00FE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8F59" w14:textId="4CA439DE" w:rsidR="00FE5A1A" w:rsidRDefault="00FE5A1A" w:rsidP="00FE5A1A">
    <w:pPr>
      <w:pStyle w:val="Header"/>
      <w:jc w:val="center"/>
    </w:pPr>
    <w:r w:rsidRPr="00B01FAD">
      <w:rPr>
        <w:noProof/>
        <w:vertAlign w:val="subscript"/>
      </w:rPr>
      <w:drawing>
        <wp:inline distT="0" distB="0" distL="0" distR="0" wp14:anchorId="07F74919" wp14:editId="534CC6E6">
          <wp:extent cx="514350" cy="438150"/>
          <wp:effectExtent l="0" t="0" r="0" b="0"/>
          <wp:docPr id="3" name="Picture 3" descr="A black and white image of two crossed key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image of two crossed key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3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A4FBAB" w14:textId="77777777" w:rsidR="00FE5A1A" w:rsidRDefault="00FE5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6247"/>
    <w:multiLevelType w:val="hybridMultilevel"/>
    <w:tmpl w:val="0A640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FF"/>
    <w:rsid w:val="00000E8B"/>
    <w:rsid w:val="0001093A"/>
    <w:rsid w:val="000312CB"/>
    <w:rsid w:val="0003306D"/>
    <w:rsid w:val="00040E94"/>
    <w:rsid w:val="00042D61"/>
    <w:rsid w:val="00062C6F"/>
    <w:rsid w:val="00064264"/>
    <w:rsid w:val="0007589C"/>
    <w:rsid w:val="00085007"/>
    <w:rsid w:val="00133069"/>
    <w:rsid w:val="0014431E"/>
    <w:rsid w:val="001842F3"/>
    <w:rsid w:val="001A7684"/>
    <w:rsid w:val="001B2E26"/>
    <w:rsid w:val="001C6F92"/>
    <w:rsid w:val="001E6DD9"/>
    <w:rsid w:val="002223C9"/>
    <w:rsid w:val="0022409F"/>
    <w:rsid w:val="002518C8"/>
    <w:rsid w:val="0025506A"/>
    <w:rsid w:val="0026484A"/>
    <w:rsid w:val="0028286A"/>
    <w:rsid w:val="002A1ACE"/>
    <w:rsid w:val="002A2FC7"/>
    <w:rsid w:val="002A523A"/>
    <w:rsid w:val="003158F9"/>
    <w:rsid w:val="0038317C"/>
    <w:rsid w:val="00385F99"/>
    <w:rsid w:val="003D1834"/>
    <w:rsid w:val="003D4FA1"/>
    <w:rsid w:val="003E7F94"/>
    <w:rsid w:val="004142A6"/>
    <w:rsid w:val="00415607"/>
    <w:rsid w:val="00424AE3"/>
    <w:rsid w:val="00427FAD"/>
    <w:rsid w:val="00435A21"/>
    <w:rsid w:val="004503F3"/>
    <w:rsid w:val="004626B7"/>
    <w:rsid w:val="00462756"/>
    <w:rsid w:val="00497BA5"/>
    <w:rsid w:val="004B3049"/>
    <w:rsid w:val="004D382C"/>
    <w:rsid w:val="004D39F8"/>
    <w:rsid w:val="004E6E26"/>
    <w:rsid w:val="004F1BFF"/>
    <w:rsid w:val="00502651"/>
    <w:rsid w:val="00504F22"/>
    <w:rsid w:val="0051148C"/>
    <w:rsid w:val="0051187A"/>
    <w:rsid w:val="00522CFF"/>
    <w:rsid w:val="00531487"/>
    <w:rsid w:val="005866EA"/>
    <w:rsid w:val="005A6119"/>
    <w:rsid w:val="005B2CC8"/>
    <w:rsid w:val="005F3AC0"/>
    <w:rsid w:val="005F7AAF"/>
    <w:rsid w:val="00602D55"/>
    <w:rsid w:val="006040D7"/>
    <w:rsid w:val="00612CC4"/>
    <w:rsid w:val="00623049"/>
    <w:rsid w:val="006368F9"/>
    <w:rsid w:val="00656A15"/>
    <w:rsid w:val="006654EC"/>
    <w:rsid w:val="006A2B56"/>
    <w:rsid w:val="006D12F5"/>
    <w:rsid w:val="006E1B60"/>
    <w:rsid w:val="006F186E"/>
    <w:rsid w:val="006F7A1E"/>
    <w:rsid w:val="00702F9C"/>
    <w:rsid w:val="00706374"/>
    <w:rsid w:val="00710753"/>
    <w:rsid w:val="00715DD1"/>
    <w:rsid w:val="00731C83"/>
    <w:rsid w:val="007422F5"/>
    <w:rsid w:val="007535BB"/>
    <w:rsid w:val="007543B0"/>
    <w:rsid w:val="007D35E4"/>
    <w:rsid w:val="007D6700"/>
    <w:rsid w:val="0088189F"/>
    <w:rsid w:val="008A462A"/>
    <w:rsid w:val="008C2497"/>
    <w:rsid w:val="008D507D"/>
    <w:rsid w:val="00937EAD"/>
    <w:rsid w:val="00956331"/>
    <w:rsid w:val="009A193F"/>
    <w:rsid w:val="009C0ED9"/>
    <w:rsid w:val="00A17463"/>
    <w:rsid w:val="00A2304A"/>
    <w:rsid w:val="00A422E7"/>
    <w:rsid w:val="00A44294"/>
    <w:rsid w:val="00A651E8"/>
    <w:rsid w:val="00AB0F99"/>
    <w:rsid w:val="00AB4662"/>
    <w:rsid w:val="00AC4478"/>
    <w:rsid w:val="00AD144F"/>
    <w:rsid w:val="00B008DF"/>
    <w:rsid w:val="00B110C7"/>
    <w:rsid w:val="00B145A3"/>
    <w:rsid w:val="00B15592"/>
    <w:rsid w:val="00B174D4"/>
    <w:rsid w:val="00B338B0"/>
    <w:rsid w:val="00B366CF"/>
    <w:rsid w:val="00B57ABB"/>
    <w:rsid w:val="00B6452A"/>
    <w:rsid w:val="00BA5594"/>
    <w:rsid w:val="00BB725B"/>
    <w:rsid w:val="00BB793D"/>
    <w:rsid w:val="00BC2C7D"/>
    <w:rsid w:val="00BD1D8D"/>
    <w:rsid w:val="00BE1385"/>
    <w:rsid w:val="00BE68DA"/>
    <w:rsid w:val="00BE7FE0"/>
    <w:rsid w:val="00C408F9"/>
    <w:rsid w:val="00C433BF"/>
    <w:rsid w:val="00C46032"/>
    <w:rsid w:val="00C5097F"/>
    <w:rsid w:val="00C73206"/>
    <w:rsid w:val="00C95F15"/>
    <w:rsid w:val="00C97C74"/>
    <w:rsid w:val="00CD3985"/>
    <w:rsid w:val="00CF24A6"/>
    <w:rsid w:val="00D1624B"/>
    <w:rsid w:val="00D750ED"/>
    <w:rsid w:val="00D83178"/>
    <w:rsid w:val="00D95804"/>
    <w:rsid w:val="00DB6EDB"/>
    <w:rsid w:val="00DB7824"/>
    <w:rsid w:val="00DE160F"/>
    <w:rsid w:val="00DF138D"/>
    <w:rsid w:val="00DF63D8"/>
    <w:rsid w:val="00E93B2F"/>
    <w:rsid w:val="00EA0A7E"/>
    <w:rsid w:val="00EB6E54"/>
    <w:rsid w:val="00ED73EE"/>
    <w:rsid w:val="00EE215A"/>
    <w:rsid w:val="00EF3059"/>
    <w:rsid w:val="00EF7F6B"/>
    <w:rsid w:val="00F261A5"/>
    <w:rsid w:val="00F37E87"/>
    <w:rsid w:val="00F653AC"/>
    <w:rsid w:val="00F819BA"/>
    <w:rsid w:val="00F8584D"/>
    <w:rsid w:val="00F96F60"/>
    <w:rsid w:val="00FA0044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E304"/>
  <w15:chartTrackingRefBased/>
  <w15:docId w15:val="{7E1BEEB5-0000-4B0C-9EBE-DD66574F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B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5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A1A"/>
  </w:style>
  <w:style w:type="paragraph" w:styleId="Footer">
    <w:name w:val="footer"/>
    <w:basedOn w:val="Normal"/>
    <w:link w:val="FooterChar"/>
    <w:uiPriority w:val="99"/>
    <w:unhideWhenUsed/>
    <w:rsid w:val="00FE5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Bowler</dc:creator>
  <cp:keywords/>
  <dc:description/>
  <cp:lastModifiedBy>admin@earleystpeters.org.uk</cp:lastModifiedBy>
  <cp:revision>2</cp:revision>
  <cp:lastPrinted>2026-05-26T08:26:00Z</cp:lastPrinted>
  <dcterms:created xsi:type="dcterms:W3CDTF">2026-05-26T09:51:00Z</dcterms:created>
  <dcterms:modified xsi:type="dcterms:W3CDTF">2026-05-26T09:51:00Z</dcterms:modified>
</cp:coreProperties>
</file>